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E404" w14:textId="77777777" w:rsidR="00225D54" w:rsidRPr="00225D54" w:rsidRDefault="00225D54" w:rsidP="00225D54">
      <w:r w:rsidRPr="00225D54">
        <w:t>Onderwerp: Correctie op e-mail over blokkering Werknemerloket</w:t>
      </w:r>
    </w:p>
    <w:p w14:paraId="5A2588F2" w14:textId="77777777" w:rsidR="00225D54" w:rsidRDefault="00225D54" w:rsidP="00225D54">
      <w:pPr>
        <w:rPr>
          <w:b/>
          <w:bCs/>
        </w:rPr>
      </w:pPr>
    </w:p>
    <w:p w14:paraId="4A3B28CC" w14:textId="2332E426" w:rsidR="00225D54" w:rsidRPr="00225D54" w:rsidRDefault="00225D54" w:rsidP="00225D54">
      <w:r w:rsidRPr="00225D54">
        <w:t xml:space="preserve">Beste </w:t>
      </w:r>
      <w:r w:rsidR="002F0B48">
        <w:t>Werknemerloket-gebruiker,</w:t>
      </w:r>
    </w:p>
    <w:p w14:paraId="5A98EE8D" w14:textId="75C501EB" w:rsidR="00225D54" w:rsidRPr="00225D54" w:rsidRDefault="00225D54" w:rsidP="00225D54">
      <w:r w:rsidRPr="00225D54">
        <w:t>Vannacht is er per ongeluk een e-mail verstuurd via het Werknemerloket met de melding dat je account op 1 mei 2025 wordt geblokkeerd. Die e-mail heb je mogelijk onterecht ontvangen.</w:t>
      </w:r>
    </w:p>
    <w:p w14:paraId="0B9D3736" w14:textId="77777777" w:rsidR="00225D54" w:rsidRPr="00225D54" w:rsidRDefault="00225D54" w:rsidP="00225D54">
      <w:pPr>
        <w:rPr>
          <w:rFonts w:ascii="Segoe UI Emoji" w:hAnsi="Segoe UI Emoji" w:cs="Segoe UI Emoji"/>
        </w:rPr>
      </w:pPr>
      <w:r w:rsidRPr="00225D54">
        <w:t xml:space="preserve">De juiste situatie is als volgt: </w:t>
      </w:r>
    </w:p>
    <w:p w14:paraId="73A2143B" w14:textId="77777777" w:rsidR="00225D54" w:rsidRPr="00225D54" w:rsidRDefault="00225D54" w:rsidP="00225D54">
      <w:pPr>
        <w:pStyle w:val="Lijstalinea"/>
        <w:numPr>
          <w:ilvl w:val="0"/>
          <w:numId w:val="1"/>
        </w:numPr>
      </w:pPr>
      <w:r w:rsidRPr="00225D54">
        <w:t xml:space="preserve">De blokkering op 1 mei geldt </w:t>
      </w:r>
      <w:r w:rsidRPr="00225D54">
        <w:rPr>
          <w:b/>
          <w:bCs/>
        </w:rPr>
        <w:t>alleen</w:t>
      </w:r>
      <w:r w:rsidRPr="00225D54">
        <w:t xml:space="preserve"> voor werknemers die inmiddels uit dienst zijn bij hun werkgever (waar ze toegang hadden tot het Werknemerloket).</w:t>
      </w:r>
    </w:p>
    <w:p w14:paraId="38048C43" w14:textId="23142E0A" w:rsidR="00225D54" w:rsidRPr="00225D54" w:rsidRDefault="00225D54" w:rsidP="00225D54">
      <w:pPr>
        <w:pStyle w:val="Lijstalinea"/>
        <w:numPr>
          <w:ilvl w:val="0"/>
          <w:numId w:val="1"/>
        </w:numPr>
      </w:pPr>
      <w:r w:rsidRPr="00225D54">
        <w:t>Ben je nog werkzaam bij je werkgever? Dan blijft jouw toegang gewoon actief en verandert er niets.</w:t>
      </w:r>
    </w:p>
    <w:p w14:paraId="2185B58B" w14:textId="5836EDE7" w:rsidR="00225D54" w:rsidRPr="00225D54" w:rsidRDefault="00225D54" w:rsidP="00225D54">
      <w:r w:rsidRPr="00225D54">
        <w:t>Excuses voor de verwarring.</w:t>
      </w:r>
    </w:p>
    <w:p w14:paraId="219248C0" w14:textId="77777777" w:rsidR="00225D54" w:rsidRPr="00225D54" w:rsidRDefault="00225D54" w:rsidP="00225D54">
      <w:r w:rsidRPr="00225D54">
        <w:t>Met vriendelijke groet,</w:t>
      </w:r>
      <w:r w:rsidRPr="00225D54">
        <w:br/>
        <w:t>Team Loket.nl</w:t>
      </w:r>
    </w:p>
    <w:p w14:paraId="52EADDC4" w14:textId="77777777" w:rsidR="00225D54" w:rsidRDefault="00225D54" w:rsidP="008E7AFE">
      <w:pPr>
        <w:rPr>
          <w:b/>
          <w:bCs/>
        </w:rPr>
      </w:pPr>
    </w:p>
    <w:p w14:paraId="5E8E3A8C" w14:textId="77777777" w:rsidR="00225D54" w:rsidRDefault="00225D54" w:rsidP="008E7AFE">
      <w:pPr>
        <w:rPr>
          <w:b/>
          <w:bCs/>
        </w:rPr>
      </w:pPr>
    </w:p>
    <w:p w14:paraId="03471199" w14:textId="77777777" w:rsidR="00225D54" w:rsidRPr="00225D54" w:rsidRDefault="00225D54" w:rsidP="008E7AFE">
      <w:pPr>
        <w:rPr>
          <w:b/>
          <w:bCs/>
        </w:rPr>
      </w:pPr>
    </w:p>
    <w:p w14:paraId="41799BDA" w14:textId="77777777" w:rsidR="00225D54" w:rsidRDefault="00225D54" w:rsidP="008E7AFE">
      <w:pPr>
        <w:rPr>
          <w:b/>
          <w:bCs/>
        </w:rPr>
      </w:pPr>
    </w:p>
    <w:p w14:paraId="0E0ED3AC" w14:textId="77777777" w:rsidR="00225D54" w:rsidRPr="008E7AFE" w:rsidRDefault="00225D54" w:rsidP="008E7AFE"/>
    <w:p w14:paraId="0488663C" w14:textId="77777777" w:rsidR="008E7AFE" w:rsidRDefault="008E7AFE"/>
    <w:sectPr w:rsidR="008E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006AE"/>
    <w:multiLevelType w:val="hybridMultilevel"/>
    <w:tmpl w:val="BFE40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6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FE"/>
    <w:rsid w:val="000F24B1"/>
    <w:rsid w:val="001E57CA"/>
    <w:rsid w:val="00225D54"/>
    <w:rsid w:val="002F0B48"/>
    <w:rsid w:val="00434209"/>
    <w:rsid w:val="007A6645"/>
    <w:rsid w:val="007C6179"/>
    <w:rsid w:val="008E7AFE"/>
    <w:rsid w:val="00E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3B5B"/>
  <w15:chartTrackingRefBased/>
  <w15:docId w15:val="{F2ABDC40-E287-4A05-9F27-94384CDF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7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7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7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7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7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7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7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7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7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7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7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7A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7A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7A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7A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7A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7A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7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7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7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7A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7A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7A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7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7A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7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19d0ce0-ec7b-4682-b711-4e6f8e4dd141}" enabled="0" method="" siteId="{719d0ce0-ec7b-4682-b711-4e6f8e4dd1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Spaendonck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Nuijten</dc:creator>
  <cp:keywords/>
  <dc:description/>
  <cp:lastModifiedBy>Sofie Nuijten</cp:lastModifiedBy>
  <cp:revision>3</cp:revision>
  <dcterms:created xsi:type="dcterms:W3CDTF">2025-04-17T10:58:00Z</dcterms:created>
  <dcterms:modified xsi:type="dcterms:W3CDTF">2025-04-18T07:51:00Z</dcterms:modified>
</cp:coreProperties>
</file>